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5A7532E7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7B0FA6">
        <w:rPr>
          <w:rFonts w:ascii="Arial Black" w:hAnsi="Arial Black"/>
          <w:sz w:val="32"/>
          <w:szCs w:val="32"/>
          <w:lang w:val="pl-PL"/>
        </w:rPr>
        <w:t>SIJEČANJ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1DF86320" w14:textId="5E0261E4" w:rsidR="00FE154C" w:rsidRDefault="007B0FA6" w:rsidP="00801C0B">
      <w:pPr>
        <w:pStyle w:val="Tijeloteksta"/>
        <w:jc w:val="center"/>
        <w:rPr>
          <w:color w:val="FF0000"/>
          <w:szCs w:val="28"/>
          <w:lang w:val="pl-PL"/>
        </w:rPr>
      </w:pPr>
      <w:r w:rsidRPr="00801C0B">
        <w:rPr>
          <w:color w:val="FF0000"/>
          <w:szCs w:val="28"/>
          <w:lang w:val="pl-PL"/>
        </w:rPr>
        <w:t xml:space="preserve">Sretnu i uspješnu upisnu </w:t>
      </w:r>
      <w:r w:rsidR="00801C0B">
        <w:rPr>
          <w:color w:val="FF0000"/>
          <w:szCs w:val="28"/>
          <w:lang w:val="pl-PL"/>
        </w:rPr>
        <w:t xml:space="preserve">Novu </w:t>
      </w:r>
      <w:r w:rsidRPr="00801C0B">
        <w:rPr>
          <w:color w:val="FF0000"/>
          <w:szCs w:val="28"/>
          <w:lang w:val="pl-PL"/>
        </w:rPr>
        <w:t xml:space="preserve">2024. </w:t>
      </w:r>
      <w:r w:rsidR="00801C0B">
        <w:rPr>
          <w:color w:val="FF0000"/>
          <w:szCs w:val="28"/>
          <w:lang w:val="pl-PL"/>
        </w:rPr>
        <w:t>god</w:t>
      </w:r>
      <w:r w:rsidRPr="00801C0B">
        <w:rPr>
          <w:color w:val="FF0000"/>
          <w:szCs w:val="28"/>
          <w:lang w:val="pl-PL"/>
        </w:rPr>
        <w:t>inu žele vam djelatnici Seminara Topić.</w:t>
      </w:r>
    </w:p>
    <w:p w14:paraId="7CB49B36" w14:textId="77777777" w:rsidR="00801C0B" w:rsidRPr="00801C0B" w:rsidRDefault="00801C0B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31C92CEF" w:rsidR="0044082C" w:rsidRDefault="0044082C" w:rsidP="0044082C">
      <w:pPr>
        <w:pStyle w:val="Tijeloteksta2"/>
        <w:rPr>
          <w:sz w:val="32"/>
        </w:rPr>
      </w:pPr>
      <w:proofErr w:type="spellStart"/>
      <w:r>
        <w:rPr>
          <w:sz w:val="32"/>
        </w:rPr>
        <w:t>Srijeda</w:t>
      </w:r>
      <w:proofErr w:type="spellEnd"/>
      <w:r>
        <w:rPr>
          <w:sz w:val="32"/>
        </w:rPr>
        <w:t xml:space="preserve">, </w:t>
      </w:r>
      <w:r w:rsidR="007B0FA6">
        <w:rPr>
          <w:sz w:val="32"/>
        </w:rPr>
        <w:t>3</w:t>
      </w:r>
      <w:r>
        <w:rPr>
          <w:sz w:val="32"/>
        </w:rPr>
        <w:t>.</w:t>
      </w:r>
      <w:r w:rsidR="007B0FA6">
        <w:rPr>
          <w:sz w:val="32"/>
        </w:rPr>
        <w:t>01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44082C" w14:paraId="2F39C248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91586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B8541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3E4B4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4082C" w14:paraId="465E4713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DF056B" w14:textId="24877EB0" w:rsidR="0044082C" w:rsidRDefault="007B0FA6" w:rsidP="0073724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DFBBBA" w14:textId="2DDC856D" w:rsidR="0044082C" w:rsidRPr="00D574DA" w:rsidRDefault="00210D19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FIZIKA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31B0F4" w14:textId="536098DF" w:rsidR="0044082C" w:rsidRPr="00D574DA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44082C" w14:paraId="69E9C58B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D973DA" w14:textId="3EB395D8" w:rsidR="0044082C" w:rsidRPr="00F07EA3" w:rsidRDefault="007B0FA6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3E44C5" w14:textId="6E2AF167" w:rsidR="0044082C" w:rsidRDefault="00210D19" w:rsidP="007372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BIOLOGIJA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E0F37C" w14:textId="0914FE02" w:rsidR="0044082C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3D22C20E" w:rsidR="0044082C" w:rsidRDefault="0044082C" w:rsidP="0044082C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Četvrtak</w:t>
      </w:r>
      <w:proofErr w:type="spellEnd"/>
      <w:r>
        <w:rPr>
          <w:sz w:val="32"/>
        </w:rPr>
        <w:t xml:space="preserve">, </w:t>
      </w:r>
      <w:r w:rsidR="007B0FA6">
        <w:rPr>
          <w:sz w:val="32"/>
        </w:rPr>
        <w:t>4</w:t>
      </w:r>
      <w:r>
        <w:rPr>
          <w:sz w:val="32"/>
        </w:rPr>
        <w:t>.</w:t>
      </w:r>
      <w:r w:rsidR="007B0FA6">
        <w:rPr>
          <w:sz w:val="32"/>
        </w:rPr>
        <w:t>01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6F8D0836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46B6111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E8434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2BEDE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2DC8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20C5C87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BBA655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E8DD14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7605B5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1BBA4E76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A97E8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674148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402AE4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1A0E4BAE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60D25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724CC3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1F7CA0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472D55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17A2396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B40603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5776BB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p w14:paraId="226CDA76" w14:textId="1EC25023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 xml:space="preserve">Petak, </w:t>
      </w:r>
      <w:r w:rsidR="007B0FA6">
        <w:rPr>
          <w:sz w:val="32"/>
        </w:rPr>
        <w:t>5</w:t>
      </w:r>
      <w:r>
        <w:rPr>
          <w:sz w:val="32"/>
        </w:rPr>
        <w:t>.</w:t>
      </w:r>
      <w:r w:rsidR="007B0FA6">
        <w:rPr>
          <w:sz w:val="32"/>
        </w:rPr>
        <w:t>01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4505B5E7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1E4E325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09DDC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506F9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9304A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6A63EFC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EE1AEF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8C1FD0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AD3200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57857B5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6F1C371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3E370FC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725075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17AD04D3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6D95C1F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AFEED9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6ACFA7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6595A581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39ECD3F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E34C55F" w14:textId="396BC8CF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HRVATSKI JEZIK – grupa </w:t>
            </w: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84C566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22E75CE7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EDA622" w14:textId="5A37635E" w:rsidR="007B0FA6" w:rsidRPr="00F07EA3" w:rsidRDefault="007B0FA6" w:rsidP="007B0FA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0B321A" w14:textId="678004A6" w:rsidR="007B0FA6" w:rsidRDefault="007B0FA6" w:rsidP="007B0FA6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08E01C9" w14:textId="353F3770" w:rsidR="007B0FA6" w:rsidRDefault="007B0FA6" w:rsidP="007B0FA6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6722DE36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23B0CBDC" w14:textId="5D70B031" w:rsidR="007B0FA6" w:rsidRDefault="007B0FA6" w:rsidP="007B0FA6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 xml:space="preserve">, </w:t>
      </w:r>
      <w:r>
        <w:rPr>
          <w:sz w:val="32"/>
        </w:rPr>
        <w:t>13</w:t>
      </w:r>
      <w:r>
        <w:rPr>
          <w:sz w:val="32"/>
        </w:rPr>
        <w:t>.</w:t>
      </w:r>
      <w:r>
        <w:rPr>
          <w:sz w:val="32"/>
        </w:rPr>
        <w:t>01</w:t>
      </w:r>
      <w:r>
        <w:rPr>
          <w:sz w:val="32"/>
        </w:rPr>
        <w:t>.202</w:t>
      </w:r>
      <w:r>
        <w:rPr>
          <w:sz w:val="32"/>
        </w:rPr>
        <w:t>4</w:t>
      </w:r>
      <w:r>
        <w:rPr>
          <w:sz w:val="32"/>
        </w:rPr>
        <w:t>.</w:t>
      </w:r>
    </w:p>
    <w:p w14:paraId="50898991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7F712F7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F66ED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C777A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1053F2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14:paraId="5134FE40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4371684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0678C9C" w14:textId="592D5781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BIOLOGIJA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8A2186" w14:textId="26C82A4D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14:paraId="5B804B66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90ABEA7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C4111F8" w14:textId="77777777" w:rsidR="007B0FA6" w:rsidRDefault="007B0FA6" w:rsidP="008866D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75B0FF7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B5B2BEB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0B609593" w14:textId="5D5DF8D5" w:rsidR="007B0FA6" w:rsidRDefault="007B0FA6" w:rsidP="007B0FA6">
      <w:pPr>
        <w:pStyle w:val="Tijeloteksta2"/>
        <w:rPr>
          <w:sz w:val="20"/>
          <w:szCs w:val="20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 xml:space="preserve">, </w:t>
      </w:r>
      <w:r>
        <w:rPr>
          <w:sz w:val="32"/>
        </w:rPr>
        <w:t>20</w:t>
      </w:r>
      <w:r>
        <w:rPr>
          <w:sz w:val="32"/>
        </w:rPr>
        <w:t>.01.2024.</w:t>
      </w:r>
    </w:p>
    <w:p w14:paraId="1356EF70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2350EBB3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C56A9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54300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813EB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6825EDE7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6EF6E2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023989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65F2F1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765D0BF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24956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846C2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35146B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2EAE367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A0B3F5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24A4E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D634A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81AD72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B7619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9E903E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10A1C4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7CE5D6E3" w14:textId="7C1B48B6" w:rsidR="007B0FA6" w:rsidRDefault="007B0FA6" w:rsidP="007B0FA6">
      <w:pPr>
        <w:pStyle w:val="Tijeloteksta2"/>
        <w:rPr>
          <w:sz w:val="32"/>
        </w:rPr>
      </w:pPr>
      <w:proofErr w:type="spellStart"/>
      <w:r>
        <w:rPr>
          <w:sz w:val="32"/>
        </w:rPr>
        <w:t>Subota</w:t>
      </w:r>
      <w:proofErr w:type="spellEnd"/>
      <w:r>
        <w:rPr>
          <w:sz w:val="32"/>
        </w:rPr>
        <w:t>, 2</w:t>
      </w:r>
      <w:r>
        <w:rPr>
          <w:sz w:val="32"/>
        </w:rPr>
        <w:t>7</w:t>
      </w:r>
      <w:r>
        <w:rPr>
          <w:sz w:val="32"/>
        </w:rPr>
        <w:t>.</w:t>
      </w:r>
      <w:r>
        <w:rPr>
          <w:sz w:val="32"/>
        </w:rPr>
        <w:t>01</w:t>
      </w:r>
      <w:r>
        <w:rPr>
          <w:sz w:val="32"/>
        </w:rPr>
        <w:t>.202</w:t>
      </w:r>
      <w:r>
        <w:rPr>
          <w:sz w:val="32"/>
        </w:rPr>
        <w:t>4</w:t>
      </w:r>
      <w:r>
        <w:rPr>
          <w:sz w:val="32"/>
        </w:rPr>
        <w:t>.</w:t>
      </w:r>
    </w:p>
    <w:p w14:paraId="1871C884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15B4F84A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2621C7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EAC77B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F37AA6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14:paraId="63A72B1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AA5FB62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CA9C9E6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8B35A98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52D9BF4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2E1D0E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71D5EED" w14:textId="77777777" w:rsidR="007B0FA6" w:rsidRDefault="007B0FA6" w:rsidP="008866DF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CCF96D1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6FA897B9" w:rsidR="00371193" w:rsidRPr="00801C0B" w:rsidRDefault="00823756" w:rsidP="00801C0B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7B0FA6">
        <w:rPr>
          <w:color w:val="FF0000"/>
          <w:sz w:val="24"/>
          <w:lang w:val="pl-PL"/>
        </w:rPr>
        <w:t>veljaču</w:t>
      </w:r>
      <w:r w:rsidR="00C46715" w:rsidRPr="0044082C">
        <w:rPr>
          <w:color w:val="FF0000"/>
          <w:sz w:val="24"/>
          <w:lang w:val="pl-PL"/>
        </w:rPr>
        <w:t xml:space="preserve">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 xml:space="preserve">, </w:t>
      </w:r>
      <w:r w:rsidR="007B0FA6">
        <w:rPr>
          <w:color w:val="FF0000"/>
          <w:sz w:val="24"/>
          <w:lang w:val="pl-PL"/>
        </w:rPr>
        <w:t>26.01.2024</w:t>
      </w:r>
      <w:r w:rsidRPr="0044082C">
        <w:rPr>
          <w:color w:val="FF0000"/>
          <w:sz w:val="24"/>
          <w:lang w:val="pl-PL"/>
        </w:rPr>
        <w:t>.</w:t>
      </w: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8E5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210D19"/>
    <w:rsid w:val="002329BA"/>
    <w:rsid w:val="00371193"/>
    <w:rsid w:val="003B5C3F"/>
    <w:rsid w:val="0044082C"/>
    <w:rsid w:val="00467EEB"/>
    <w:rsid w:val="004D7B43"/>
    <w:rsid w:val="00616EFB"/>
    <w:rsid w:val="00715330"/>
    <w:rsid w:val="007B0FA6"/>
    <w:rsid w:val="00801C0B"/>
    <w:rsid w:val="00823756"/>
    <w:rsid w:val="008A2115"/>
    <w:rsid w:val="008E518D"/>
    <w:rsid w:val="009033D8"/>
    <w:rsid w:val="00920DA2"/>
    <w:rsid w:val="00B26B09"/>
    <w:rsid w:val="00BF2164"/>
    <w:rsid w:val="00C46715"/>
    <w:rsid w:val="00CB694B"/>
    <w:rsid w:val="00D87AB0"/>
    <w:rsid w:val="00F77FD7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2023-12-28T05:46:00Z</dcterms:created>
  <dcterms:modified xsi:type="dcterms:W3CDTF">2023-12-28T05:46:00Z</dcterms:modified>
</cp:coreProperties>
</file>