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3B9F4" w14:textId="1E0A9940" w:rsidR="00823756" w:rsidRPr="008E518D" w:rsidRDefault="00823756" w:rsidP="00823756">
      <w:pPr>
        <w:pStyle w:val="Tijeloteksta2"/>
        <w:rPr>
          <w:rFonts w:ascii="Arial Black" w:hAnsi="Arial Black"/>
          <w:sz w:val="32"/>
          <w:szCs w:val="32"/>
          <w:lang w:val="pl-PL"/>
        </w:rPr>
      </w:pPr>
      <w:r w:rsidRPr="008E518D">
        <w:rPr>
          <w:rFonts w:ascii="Arial Black" w:hAnsi="Arial Black"/>
          <w:sz w:val="32"/>
          <w:szCs w:val="32"/>
          <w:lang w:val="pl-PL"/>
        </w:rPr>
        <w:t xml:space="preserve">RASPORED ZA </w:t>
      </w:r>
      <w:r w:rsidR="0070293A">
        <w:rPr>
          <w:rFonts w:ascii="Arial Black" w:hAnsi="Arial Black"/>
          <w:sz w:val="32"/>
          <w:szCs w:val="32"/>
          <w:lang w:val="pl-PL"/>
        </w:rPr>
        <w:t>VELJAČU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 202</w:t>
      </w:r>
      <w:r w:rsidR="007B0FA6">
        <w:rPr>
          <w:rFonts w:ascii="Arial Black" w:hAnsi="Arial Black"/>
          <w:sz w:val="32"/>
          <w:szCs w:val="32"/>
          <w:lang w:val="pl-PL"/>
        </w:rPr>
        <w:t>4</w:t>
      </w:r>
      <w:r w:rsidRPr="008E518D">
        <w:rPr>
          <w:rFonts w:ascii="Arial Black" w:hAnsi="Arial Black"/>
          <w:sz w:val="32"/>
          <w:szCs w:val="32"/>
          <w:lang w:val="pl-PL"/>
        </w:rPr>
        <w:t xml:space="preserve">. </w:t>
      </w:r>
    </w:p>
    <w:p w14:paraId="6E7AA8AC" w14:textId="77777777" w:rsidR="003B5C3F" w:rsidRPr="00801C0B" w:rsidRDefault="003B5C3F" w:rsidP="00823756">
      <w:pPr>
        <w:pStyle w:val="Tijeloteksta2"/>
        <w:rPr>
          <w:sz w:val="16"/>
          <w:szCs w:val="16"/>
        </w:rPr>
      </w:pPr>
    </w:p>
    <w:p w14:paraId="7CB49B36" w14:textId="77777777" w:rsidR="00801C0B" w:rsidRDefault="00801C0B" w:rsidP="0070293A">
      <w:pPr>
        <w:pStyle w:val="Tijeloteksta"/>
        <w:rPr>
          <w:color w:val="FF0000"/>
          <w:sz w:val="16"/>
          <w:szCs w:val="16"/>
          <w:lang w:val="pl-PL"/>
        </w:rPr>
      </w:pPr>
    </w:p>
    <w:p w14:paraId="7A0D9D7A" w14:textId="5DF82FDE" w:rsidR="005A1FCC" w:rsidRDefault="005A1FCC" w:rsidP="005A1FCC">
      <w:pPr>
        <w:pStyle w:val="Tijeloteksta2"/>
        <w:rPr>
          <w:sz w:val="32"/>
        </w:rPr>
      </w:pPr>
      <w:r>
        <w:rPr>
          <w:sz w:val="32"/>
        </w:rPr>
        <w:t>Subota, 3.02.2024.</w:t>
      </w:r>
    </w:p>
    <w:p w14:paraId="775F4DC6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8DB70BE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3799E5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17AE7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8E22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035BA4E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580EC4F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F670E3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255744D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1F7C2A8E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DD1560E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DF3CC4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92AF1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14:paraId="61BAFA71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794227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BEBD7B1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BE6F26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53B0944D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26A1A2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E13A2DD" w14:textId="77777777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25BB8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416A0930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836360D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2C44FAA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030F66A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4E6E5708" w14:textId="77777777" w:rsidR="005A1FCC" w:rsidRPr="00801C0B" w:rsidRDefault="005A1FCC" w:rsidP="00801C0B">
      <w:pPr>
        <w:pStyle w:val="Tijeloteksta"/>
        <w:jc w:val="center"/>
        <w:rPr>
          <w:color w:val="FF0000"/>
          <w:sz w:val="16"/>
          <w:szCs w:val="16"/>
          <w:lang w:val="pl-PL"/>
        </w:rPr>
      </w:pPr>
    </w:p>
    <w:p w14:paraId="7C3990C5" w14:textId="0CDDD461" w:rsidR="0044082C" w:rsidRDefault="005A1FCC" w:rsidP="0044082C">
      <w:pPr>
        <w:pStyle w:val="Tijeloteksta2"/>
        <w:rPr>
          <w:sz w:val="32"/>
        </w:rPr>
      </w:pPr>
      <w:r>
        <w:rPr>
          <w:sz w:val="32"/>
        </w:rPr>
        <w:t>Subota</w:t>
      </w:r>
      <w:r w:rsidR="0044082C">
        <w:rPr>
          <w:sz w:val="32"/>
        </w:rPr>
        <w:t xml:space="preserve">, </w:t>
      </w:r>
      <w:r>
        <w:rPr>
          <w:sz w:val="32"/>
        </w:rPr>
        <w:t>10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>
        <w:rPr>
          <w:sz w:val="32"/>
        </w:rPr>
        <w:t>2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4773D758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44082C" w14:paraId="2F39C248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91586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5B8541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13E4B4" w14:textId="77777777" w:rsidR="0044082C" w:rsidRDefault="0044082C" w:rsidP="00737248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44082C" w14:paraId="465E4713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DF056B" w14:textId="24877EB0" w:rsidR="0044082C" w:rsidRDefault="007B0FA6" w:rsidP="00737248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7DFBBBA" w14:textId="2DDC856D" w:rsidR="0044082C" w:rsidRPr="00D574DA" w:rsidRDefault="00210D19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FIZIKA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D31B0F4" w14:textId="536098DF" w:rsidR="0044082C" w:rsidRPr="00D574DA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921512" w14:paraId="72EC7549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A3667BA" w14:textId="103159A3" w:rsidR="00921512" w:rsidRPr="00D574DA" w:rsidRDefault="00921512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435EFA8" w14:textId="71E4855C" w:rsidR="00921512" w:rsidRDefault="00921512" w:rsidP="00737248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PSIHOLOGIJA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437FCDE" w14:textId="644FF6F9" w:rsidR="00921512" w:rsidRDefault="00921512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44082C" w14:paraId="69E9C58B" w14:textId="77777777" w:rsidTr="00737248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9D973DA" w14:textId="3EB395D8" w:rsidR="0044082C" w:rsidRPr="00F07EA3" w:rsidRDefault="007B0FA6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63E44C5" w14:textId="24E51E74" w:rsidR="0044082C" w:rsidRDefault="005A1FCC" w:rsidP="00737248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BIOLOG</w:t>
            </w:r>
            <w:r w:rsidR="00210D19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IJA</w:t>
            </w:r>
            <w:r w:rsidR="0044082C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DE0F37C" w14:textId="0914FE02" w:rsidR="0044082C" w:rsidRDefault="00210D19" w:rsidP="00737248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A12BF16" w14:textId="77777777" w:rsidR="0044082C" w:rsidRPr="0044082C" w:rsidRDefault="0044082C" w:rsidP="00823756">
      <w:pPr>
        <w:pStyle w:val="Tijeloteksta"/>
        <w:rPr>
          <w:color w:val="FF0000"/>
          <w:sz w:val="16"/>
          <w:szCs w:val="16"/>
          <w:lang w:val="pl-PL"/>
        </w:rPr>
      </w:pPr>
    </w:p>
    <w:p w14:paraId="78A1BAED" w14:textId="134653F2" w:rsidR="0044082C" w:rsidRDefault="005A1FCC" w:rsidP="0044082C">
      <w:pPr>
        <w:pStyle w:val="Tijeloteksta2"/>
        <w:rPr>
          <w:sz w:val="20"/>
          <w:szCs w:val="20"/>
        </w:rPr>
      </w:pPr>
      <w:r>
        <w:rPr>
          <w:sz w:val="32"/>
        </w:rPr>
        <w:t>Subota</w:t>
      </w:r>
      <w:r w:rsidR="0044082C">
        <w:rPr>
          <w:sz w:val="32"/>
        </w:rPr>
        <w:t xml:space="preserve">, </w:t>
      </w:r>
      <w:r>
        <w:rPr>
          <w:sz w:val="32"/>
        </w:rPr>
        <w:t>17</w:t>
      </w:r>
      <w:r w:rsidR="0044082C">
        <w:rPr>
          <w:sz w:val="32"/>
        </w:rPr>
        <w:t>.</w:t>
      </w:r>
      <w:r w:rsidR="007B0FA6">
        <w:rPr>
          <w:sz w:val="32"/>
        </w:rPr>
        <w:t>0</w:t>
      </w:r>
      <w:r>
        <w:rPr>
          <w:sz w:val="32"/>
        </w:rPr>
        <w:t>2</w:t>
      </w:r>
      <w:r w:rsidR="0044082C">
        <w:rPr>
          <w:sz w:val="32"/>
        </w:rPr>
        <w:t>.202</w:t>
      </w:r>
      <w:r w:rsidR="007B0FA6">
        <w:rPr>
          <w:sz w:val="32"/>
        </w:rPr>
        <w:t>4</w:t>
      </w:r>
      <w:r w:rsidR="0044082C">
        <w:rPr>
          <w:sz w:val="32"/>
        </w:rPr>
        <w:t>.</w:t>
      </w:r>
    </w:p>
    <w:p w14:paraId="6F8D0836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46B6111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E8434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12BEDE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312DC8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20C5C87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1BBA655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E8DD14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E7605B5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1BBA4E76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EA97E8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7674148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F402AE4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1A0E4BAE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5560D25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E724CC3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1F7CA0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472D55F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17A2396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5B40603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65776BB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5E4AEBE5" w14:textId="77777777" w:rsidR="0044082C" w:rsidRPr="0044082C" w:rsidRDefault="0044082C" w:rsidP="0044082C">
      <w:pPr>
        <w:pStyle w:val="Tijeloteksta2"/>
        <w:jc w:val="left"/>
        <w:rPr>
          <w:sz w:val="16"/>
          <w:szCs w:val="16"/>
        </w:rPr>
      </w:pPr>
    </w:p>
    <w:p w14:paraId="54E189FA" w14:textId="09D9F50D" w:rsidR="005A1FCC" w:rsidRDefault="005A1FCC" w:rsidP="005A1FCC">
      <w:pPr>
        <w:pStyle w:val="Tijeloteksta2"/>
        <w:rPr>
          <w:sz w:val="32"/>
        </w:rPr>
      </w:pPr>
      <w:r>
        <w:rPr>
          <w:sz w:val="32"/>
        </w:rPr>
        <w:t>Ponedjeljak, 19.02.2024.</w:t>
      </w:r>
    </w:p>
    <w:p w14:paraId="6B771535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001EF077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7586D7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2D83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EDCEB0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14:paraId="6175AE6A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DFBA407" w14:textId="782539DB" w:rsidR="005A1FCC" w:rsidRDefault="005A1FCC" w:rsidP="005A1FCC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9D06D1E" w14:textId="77777777" w:rsidR="005A1FCC" w:rsidRPr="00D574DA" w:rsidRDefault="005A1FCC" w:rsidP="005A1FCC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BIOLOGIJA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F7188D" w14:textId="77777777" w:rsidR="005A1FCC" w:rsidRPr="00D574DA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14:paraId="5B85A5D4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AB10680" w14:textId="1DF3064C" w:rsidR="005A1FCC" w:rsidRPr="00F07EA3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4534F36" w14:textId="77777777" w:rsidR="005A1FCC" w:rsidRDefault="005A1FCC" w:rsidP="005A1FCC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B12CE6B" w14:textId="77777777" w:rsidR="005A1FCC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700FA3D4" w14:textId="77777777" w:rsidR="005A1FCC" w:rsidRDefault="005A1FCC" w:rsidP="005A1FCC">
      <w:pPr>
        <w:pStyle w:val="Tijeloteksta2"/>
        <w:rPr>
          <w:sz w:val="32"/>
        </w:rPr>
      </w:pPr>
    </w:p>
    <w:p w14:paraId="1E942F71" w14:textId="3D68D10C" w:rsidR="005A1FCC" w:rsidRDefault="005A1FCC" w:rsidP="005A1FCC">
      <w:pPr>
        <w:pStyle w:val="Tijeloteksta2"/>
        <w:rPr>
          <w:sz w:val="32"/>
        </w:rPr>
      </w:pPr>
      <w:r>
        <w:rPr>
          <w:sz w:val="32"/>
        </w:rPr>
        <w:t>Utorak, 20.02.2024.</w:t>
      </w:r>
    </w:p>
    <w:p w14:paraId="35ECB5D4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A813064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084D32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86666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14800C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67756D84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92A329C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E4730D" w14:textId="77777777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11E6E2C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5A1FCC" w14:paraId="7793E700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EF7517F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0FE483C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625EA23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14:paraId="4BF7322D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011E43D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96DA7BD" w14:textId="77777777" w:rsidR="005A1FCC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EC8E49E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38CE504A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54CCBB3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E2F8CAF" w14:textId="77777777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B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134FCAE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:rsidRPr="00F07EA3" w14:paraId="5DEFB49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DEAFFBF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B622C90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ENGLESKI JEZIK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054528D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</w:tbl>
    <w:p w14:paraId="116659EA" w14:textId="77777777" w:rsidR="005A1FCC" w:rsidRDefault="005A1FCC" w:rsidP="005A1FCC">
      <w:pPr>
        <w:pStyle w:val="Tijeloteksta2"/>
        <w:rPr>
          <w:sz w:val="32"/>
        </w:rPr>
      </w:pPr>
    </w:p>
    <w:p w14:paraId="4B3B3148" w14:textId="4633101D" w:rsidR="005A1FCC" w:rsidRDefault="005A1FCC" w:rsidP="005A1FCC">
      <w:pPr>
        <w:pStyle w:val="Tijeloteksta2"/>
        <w:rPr>
          <w:sz w:val="32"/>
        </w:rPr>
      </w:pPr>
      <w:r>
        <w:rPr>
          <w:sz w:val="32"/>
        </w:rPr>
        <w:t>Srijeda, 21.02.2024.</w:t>
      </w:r>
    </w:p>
    <w:p w14:paraId="38DE7F62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0D66AEBB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C99F7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F7F319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35CF83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14:paraId="509A55FA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74A031E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D665ECE" w14:textId="632C99A2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HRVATSKI JEZIK – grupa A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B4FD48F" w14:textId="77777777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5A1FCC" w14:paraId="567CDECB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BE14477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0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25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1C0C719C" w14:textId="77777777" w:rsidR="005A1FCC" w:rsidRDefault="005A1FCC" w:rsidP="00784647">
            <w:pP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KEMIJA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46F2220" w14:textId="77777777" w:rsidR="005A1FCC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423DB8A6" w14:textId="77777777" w:rsidR="005A1FCC" w:rsidRDefault="005A1FCC" w:rsidP="005A1FCC">
      <w:pPr>
        <w:pStyle w:val="Tijeloteksta2"/>
        <w:rPr>
          <w:sz w:val="32"/>
        </w:rPr>
      </w:pPr>
    </w:p>
    <w:p w14:paraId="15CC2FA9" w14:textId="65E7DBF8" w:rsidR="005A1FCC" w:rsidRDefault="005A1FCC" w:rsidP="005A1FCC">
      <w:pPr>
        <w:pStyle w:val="Tijeloteksta2"/>
        <w:rPr>
          <w:sz w:val="20"/>
          <w:szCs w:val="20"/>
        </w:rPr>
      </w:pPr>
      <w:r>
        <w:rPr>
          <w:sz w:val="32"/>
        </w:rPr>
        <w:t>Četvrtak, 22.02.2024.</w:t>
      </w:r>
    </w:p>
    <w:p w14:paraId="554D1CB7" w14:textId="77777777" w:rsidR="005A1FCC" w:rsidRPr="0044082C" w:rsidRDefault="005A1FCC" w:rsidP="005A1FC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58EF1EC7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38CC6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4C37CF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05DCAA" w14:textId="77777777" w:rsidR="005A1FCC" w:rsidRDefault="005A1FCC" w:rsidP="00784647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26C2974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87C9AE6" w14:textId="77777777" w:rsidR="005A1FCC" w:rsidRDefault="005A1FCC" w:rsidP="00784647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0F4F505C" w14:textId="0B711E1B" w:rsidR="005A1FCC" w:rsidRPr="00D574DA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0CA94FD" w14:textId="4EFEE1DC" w:rsidR="005A1FCC" w:rsidRPr="00D574DA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:rsidRPr="00F07EA3" w14:paraId="49DBE403" w14:textId="77777777" w:rsidTr="00784647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068BF6F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3D84C9CF" w14:textId="5A110C4E" w:rsidR="005A1FCC" w:rsidRPr="00F07EA3" w:rsidRDefault="005A1FCC" w:rsidP="00784647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BIOLOGIJA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2A3EE4CA" w14:textId="77777777" w:rsidR="005A1FCC" w:rsidRPr="00F07EA3" w:rsidRDefault="005A1FCC" w:rsidP="00784647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06F8E740" w14:textId="77777777" w:rsidR="005A1FCC" w:rsidRDefault="005A1FCC" w:rsidP="0044082C">
      <w:pPr>
        <w:pStyle w:val="Tijeloteksta2"/>
        <w:rPr>
          <w:sz w:val="32"/>
        </w:rPr>
      </w:pPr>
    </w:p>
    <w:p w14:paraId="226CDA76" w14:textId="33305244" w:rsidR="0044082C" w:rsidRDefault="0044082C" w:rsidP="0044082C">
      <w:pPr>
        <w:pStyle w:val="Tijeloteksta2"/>
        <w:rPr>
          <w:sz w:val="32"/>
        </w:rPr>
      </w:pPr>
      <w:r>
        <w:rPr>
          <w:sz w:val="32"/>
        </w:rPr>
        <w:t xml:space="preserve">Petak, </w:t>
      </w:r>
      <w:r w:rsidR="005A1FCC">
        <w:rPr>
          <w:sz w:val="32"/>
        </w:rPr>
        <w:t>23</w:t>
      </w:r>
      <w:r>
        <w:rPr>
          <w:sz w:val="32"/>
        </w:rPr>
        <w:t>.</w:t>
      </w:r>
      <w:r w:rsidR="007B0FA6">
        <w:rPr>
          <w:sz w:val="32"/>
        </w:rPr>
        <w:t>0</w:t>
      </w:r>
      <w:r w:rsidR="005A1FCC">
        <w:rPr>
          <w:sz w:val="32"/>
        </w:rPr>
        <w:t>2</w:t>
      </w:r>
      <w:r>
        <w:rPr>
          <w:sz w:val="32"/>
        </w:rPr>
        <w:t>.202</w:t>
      </w:r>
      <w:r w:rsidR="007B0FA6">
        <w:rPr>
          <w:sz w:val="32"/>
        </w:rPr>
        <w:t>4</w:t>
      </w:r>
      <w:r>
        <w:rPr>
          <w:sz w:val="32"/>
        </w:rPr>
        <w:t>.</w:t>
      </w:r>
    </w:p>
    <w:p w14:paraId="4505B5E7" w14:textId="77777777" w:rsidR="0044082C" w:rsidRPr="0044082C" w:rsidRDefault="0044082C" w:rsidP="0044082C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5A1FCC" w14:paraId="1E4E325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709DDC" w14:textId="0EE1BB5C" w:rsidR="005A1FCC" w:rsidRDefault="005A1FCC" w:rsidP="005A1FCC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6506F9" w14:textId="3CEE8ED3" w:rsidR="005A1FCC" w:rsidRDefault="005A1FCC" w:rsidP="005A1FCC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9304A" w14:textId="792A0CC0" w:rsidR="005A1FCC" w:rsidRDefault="005A1FCC" w:rsidP="005A1FCC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5A1FCC" w:rsidRPr="00D574DA" w14:paraId="6A63EFC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8EE1AEF" w14:textId="498A6CB5" w:rsidR="005A1FCC" w:rsidRDefault="005A1FCC" w:rsidP="005A1FCC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18C1FD0" w14:textId="69468E31" w:rsidR="005A1FCC" w:rsidRPr="00D574DA" w:rsidRDefault="005A1FCC" w:rsidP="005A1FCC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FIZIKA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7AD3200" w14:textId="26E4D7BD" w:rsidR="005A1FCC" w:rsidRPr="00D574DA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5A1FCC" w14:paraId="57857B55" w14:textId="77777777" w:rsidTr="005A1FCC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16F1C371" w14:textId="75872A69" w:rsidR="005A1FCC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3E370FC" w14:textId="4E5AB037" w:rsidR="005A1FCC" w:rsidRDefault="005A1FCC" w:rsidP="005A1FCC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KEMIJA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00"/>
          </w:tcPr>
          <w:p w14:paraId="57725075" w14:textId="20DB5942" w:rsidR="005A1FCC" w:rsidRDefault="005A1FCC" w:rsidP="005A1FCC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6722DE36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6B5B2BEB" w14:textId="77777777" w:rsidR="007B0FA6" w:rsidRDefault="007B0FA6" w:rsidP="0044082C">
      <w:pPr>
        <w:pStyle w:val="Tijeloteksta"/>
        <w:rPr>
          <w:sz w:val="16"/>
          <w:szCs w:val="16"/>
          <w:lang w:val="pl-PL"/>
        </w:rPr>
      </w:pPr>
    </w:p>
    <w:p w14:paraId="0B609593" w14:textId="13372AE8" w:rsidR="007B0FA6" w:rsidRDefault="007B0FA6" w:rsidP="007B0FA6">
      <w:pPr>
        <w:pStyle w:val="Tijeloteksta2"/>
        <w:rPr>
          <w:sz w:val="20"/>
          <w:szCs w:val="20"/>
        </w:rPr>
      </w:pPr>
      <w:r>
        <w:rPr>
          <w:sz w:val="32"/>
        </w:rPr>
        <w:t>Subota, 2</w:t>
      </w:r>
      <w:r w:rsidR="005A1FCC">
        <w:rPr>
          <w:sz w:val="32"/>
        </w:rPr>
        <w:t>4</w:t>
      </w:r>
      <w:r>
        <w:rPr>
          <w:sz w:val="32"/>
        </w:rPr>
        <w:t>.0</w:t>
      </w:r>
      <w:r w:rsidR="005A1FCC">
        <w:rPr>
          <w:sz w:val="32"/>
        </w:rPr>
        <w:t>2</w:t>
      </w:r>
      <w:r>
        <w:rPr>
          <w:sz w:val="32"/>
        </w:rPr>
        <w:t>.2024.</w:t>
      </w:r>
    </w:p>
    <w:p w14:paraId="1356EF70" w14:textId="77777777" w:rsidR="007B0FA6" w:rsidRPr="0044082C" w:rsidRDefault="007B0FA6" w:rsidP="007B0FA6">
      <w:pPr>
        <w:pStyle w:val="Tijeloteksta2"/>
        <w:rPr>
          <w:sz w:val="16"/>
          <w:szCs w:val="16"/>
        </w:rPr>
      </w:pPr>
    </w:p>
    <w:tbl>
      <w:tblPr>
        <w:tblW w:w="7813" w:type="dxa"/>
        <w:jc w:val="center"/>
        <w:tblLayout w:type="fixed"/>
        <w:tblLook w:val="0000" w:firstRow="0" w:lastRow="0" w:firstColumn="0" w:lastColumn="0" w:noHBand="0" w:noVBand="0"/>
      </w:tblPr>
      <w:tblGrid>
        <w:gridCol w:w="1668"/>
        <w:gridCol w:w="4179"/>
        <w:gridCol w:w="1966"/>
      </w:tblGrid>
      <w:tr w:rsidR="007B0FA6" w14:paraId="2350EBB3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2C56A9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VRIJEME 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054300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PREDMET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E813EB" w14:textId="77777777" w:rsidR="007B0FA6" w:rsidRDefault="007B0FA6" w:rsidP="008866DF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UČIONICA</w:t>
            </w:r>
          </w:p>
        </w:tc>
      </w:tr>
      <w:tr w:rsidR="007B0FA6" w:rsidRPr="00D574DA" w14:paraId="6825EDE7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726EF6E2" w14:textId="77777777" w:rsidR="007B0FA6" w:rsidRDefault="007B0FA6" w:rsidP="008866DF">
            <w:pPr>
              <w:jc w:val="center"/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6023989" w14:textId="77777777" w:rsidR="007B0FA6" w:rsidRPr="00D574DA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A-1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E65F2F1" w14:textId="77777777" w:rsidR="007B0FA6" w:rsidRPr="00D574DA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11</w:t>
            </w:r>
          </w:p>
        </w:tc>
      </w:tr>
      <w:tr w:rsidR="007B0FA6" w14:paraId="765D0BF5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2249568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20846C2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A-2 (viša)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1335146B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9</w:t>
            </w:r>
          </w:p>
        </w:tc>
      </w:tr>
      <w:tr w:rsidR="007B0FA6" w14:paraId="2EAE3672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6AA0B3F5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7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45</w:t>
            </w:r>
            <w:r w:rsidRPr="00D574DA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00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3224A4E2" w14:textId="77777777" w:rsidR="007B0FA6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MATEMATIKA – B (osnovna)              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14:paraId="42D634A3" w14:textId="77777777" w:rsidR="007B0FA6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  <w:tr w:rsidR="007B0FA6" w:rsidRPr="00F07EA3" w14:paraId="781AD728" w14:textId="77777777" w:rsidTr="008866DF">
        <w:trPr>
          <w:jc w:val="center"/>
        </w:trPr>
        <w:tc>
          <w:tcPr>
            <w:tcW w:w="16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C6B7619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1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10</w:t>
            </w:r>
            <w:r w:rsidRPr="00F07EA3"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 xml:space="preserve"> – 1</w:t>
            </w: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3</w:t>
            </w:r>
            <w:r w:rsidRPr="008E518D"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3</w:t>
            </w:r>
            <w:r>
              <w:rPr>
                <w:rFonts w:ascii="Arial" w:hAnsi="Arial"/>
                <w:b/>
                <w:noProof/>
                <w:snapToGrid w:val="0"/>
                <w:sz w:val="28"/>
                <w:vertAlign w:val="superscript"/>
                <w:lang w:val="hr-HR"/>
              </w:rPr>
              <w:t>5</w:t>
            </w:r>
          </w:p>
        </w:tc>
        <w:tc>
          <w:tcPr>
            <w:tcW w:w="41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19E903E" w14:textId="77777777" w:rsidR="007B0FA6" w:rsidRPr="00F07EA3" w:rsidRDefault="007B0FA6" w:rsidP="008866DF">
            <w:pP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bCs/>
                <w:noProof/>
                <w:snapToGrid w:val="0"/>
                <w:sz w:val="28"/>
                <w:lang w:val="hr-HR"/>
              </w:rPr>
              <w:t>HRVATSKI JEZIK – grupa A</w:t>
            </w:r>
          </w:p>
        </w:tc>
        <w:tc>
          <w:tcPr>
            <w:tcW w:w="1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6B10A1C4" w14:textId="77777777" w:rsidR="007B0FA6" w:rsidRPr="00F07EA3" w:rsidRDefault="007B0FA6" w:rsidP="008866DF">
            <w:pPr>
              <w:jc w:val="center"/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</w:pPr>
            <w:r>
              <w:rPr>
                <w:rFonts w:ascii="Arial" w:hAnsi="Arial"/>
                <w:b/>
                <w:noProof/>
                <w:snapToGrid w:val="0"/>
                <w:sz w:val="28"/>
                <w:lang w:val="hr-HR"/>
              </w:rPr>
              <w:t>8</w:t>
            </w:r>
          </w:p>
        </w:tc>
      </w:tr>
    </w:tbl>
    <w:p w14:paraId="3C2C525D" w14:textId="77777777" w:rsidR="007B0FA6" w:rsidRPr="0044082C" w:rsidRDefault="007B0FA6" w:rsidP="0044082C">
      <w:pPr>
        <w:pStyle w:val="Tijeloteksta"/>
        <w:rPr>
          <w:sz w:val="16"/>
          <w:szCs w:val="16"/>
          <w:lang w:val="pl-PL"/>
        </w:rPr>
      </w:pPr>
    </w:p>
    <w:p w14:paraId="65E3B393" w14:textId="77777777" w:rsidR="00801C0B" w:rsidRDefault="00801C0B" w:rsidP="00823756">
      <w:pPr>
        <w:pStyle w:val="Tijeloteksta"/>
        <w:jc w:val="center"/>
        <w:rPr>
          <w:color w:val="FF0000"/>
          <w:sz w:val="24"/>
          <w:lang w:val="pl-PL"/>
        </w:rPr>
      </w:pPr>
    </w:p>
    <w:p w14:paraId="5555C3A2" w14:textId="722C87C2" w:rsidR="00371193" w:rsidRPr="00801C0B" w:rsidRDefault="00823756" w:rsidP="00801C0B">
      <w:pPr>
        <w:pStyle w:val="Tijeloteksta"/>
        <w:jc w:val="center"/>
        <w:rPr>
          <w:color w:val="FF0000"/>
          <w:sz w:val="24"/>
          <w:lang w:val="pl-PL"/>
        </w:rPr>
      </w:pPr>
      <w:r w:rsidRPr="0044082C">
        <w:rPr>
          <w:color w:val="FF0000"/>
          <w:sz w:val="24"/>
          <w:lang w:val="pl-PL"/>
        </w:rPr>
        <w:t xml:space="preserve">Raspored za </w:t>
      </w:r>
      <w:r w:rsidR="005A1FCC">
        <w:rPr>
          <w:color w:val="FF0000"/>
          <w:sz w:val="24"/>
          <w:lang w:val="pl-PL"/>
        </w:rPr>
        <w:t>ožujak</w:t>
      </w:r>
      <w:r w:rsidR="00C46715" w:rsidRPr="0044082C">
        <w:rPr>
          <w:color w:val="FF0000"/>
          <w:sz w:val="24"/>
          <w:lang w:val="pl-PL"/>
        </w:rPr>
        <w:t xml:space="preserve"> 2024.</w:t>
      </w:r>
      <w:r w:rsidRPr="0044082C">
        <w:rPr>
          <w:color w:val="FF0000"/>
          <w:sz w:val="24"/>
          <w:lang w:val="pl-PL"/>
        </w:rPr>
        <w:t xml:space="preserve"> bit će na stranici Seminara Topić </w:t>
      </w:r>
      <w:r w:rsidR="00467EEB" w:rsidRPr="0044082C">
        <w:rPr>
          <w:color w:val="FF0000"/>
          <w:sz w:val="24"/>
          <w:lang w:val="pl-PL"/>
        </w:rPr>
        <w:t>do</w:t>
      </w:r>
      <w:r w:rsidRPr="0044082C">
        <w:rPr>
          <w:color w:val="FF0000"/>
          <w:sz w:val="24"/>
          <w:lang w:val="pl-PL"/>
        </w:rPr>
        <w:t xml:space="preserve"> </w:t>
      </w:r>
      <w:r w:rsidR="00616EFB" w:rsidRPr="0044082C">
        <w:rPr>
          <w:color w:val="FF0000"/>
          <w:sz w:val="24"/>
          <w:lang w:val="pl-PL"/>
        </w:rPr>
        <w:t>pet</w:t>
      </w:r>
      <w:r w:rsidR="00467EEB" w:rsidRPr="0044082C">
        <w:rPr>
          <w:color w:val="FF0000"/>
          <w:sz w:val="24"/>
          <w:lang w:val="pl-PL"/>
        </w:rPr>
        <w:t>ka</w:t>
      </w:r>
      <w:r w:rsidRPr="0044082C">
        <w:rPr>
          <w:color w:val="FF0000"/>
          <w:sz w:val="24"/>
          <w:lang w:val="pl-PL"/>
        </w:rPr>
        <w:t xml:space="preserve">, </w:t>
      </w:r>
      <w:r w:rsidR="007B0FA6">
        <w:rPr>
          <w:color w:val="FF0000"/>
          <w:sz w:val="24"/>
          <w:lang w:val="pl-PL"/>
        </w:rPr>
        <w:t>2</w:t>
      </w:r>
      <w:r w:rsidR="005A1FCC">
        <w:rPr>
          <w:color w:val="FF0000"/>
          <w:sz w:val="24"/>
          <w:lang w:val="pl-PL"/>
        </w:rPr>
        <w:t>3</w:t>
      </w:r>
      <w:r w:rsidR="007B0FA6">
        <w:rPr>
          <w:color w:val="FF0000"/>
          <w:sz w:val="24"/>
          <w:lang w:val="pl-PL"/>
        </w:rPr>
        <w:t>.0</w:t>
      </w:r>
      <w:r w:rsidR="005A1FCC">
        <w:rPr>
          <w:color w:val="FF0000"/>
          <w:sz w:val="24"/>
          <w:lang w:val="pl-PL"/>
        </w:rPr>
        <w:t>2</w:t>
      </w:r>
      <w:r w:rsidR="007B0FA6">
        <w:rPr>
          <w:color w:val="FF0000"/>
          <w:sz w:val="24"/>
          <w:lang w:val="pl-PL"/>
        </w:rPr>
        <w:t>.2024</w:t>
      </w:r>
      <w:r w:rsidRPr="0044082C">
        <w:rPr>
          <w:color w:val="FF0000"/>
          <w:sz w:val="24"/>
          <w:lang w:val="pl-PL"/>
        </w:rPr>
        <w:t>.</w:t>
      </w:r>
    </w:p>
    <w:p w14:paraId="024C7EEC" w14:textId="7DF5A4F5" w:rsidR="000F291B" w:rsidRDefault="000F291B" w:rsidP="000F291B">
      <w:pPr>
        <w:ind w:left="7080" w:firstLine="708"/>
      </w:pPr>
      <w:r>
        <w:t>B. Topić</w:t>
      </w:r>
    </w:p>
    <w:sectPr w:rsidR="000F291B" w:rsidSect="0083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56"/>
    <w:rsid w:val="000F291B"/>
    <w:rsid w:val="00134992"/>
    <w:rsid w:val="00210D19"/>
    <w:rsid w:val="002329BA"/>
    <w:rsid w:val="00371193"/>
    <w:rsid w:val="003B5C3F"/>
    <w:rsid w:val="0044082C"/>
    <w:rsid w:val="00467EEB"/>
    <w:rsid w:val="004D7B43"/>
    <w:rsid w:val="005A1FCC"/>
    <w:rsid w:val="00616EFB"/>
    <w:rsid w:val="006B7F15"/>
    <w:rsid w:val="0070293A"/>
    <w:rsid w:val="00715330"/>
    <w:rsid w:val="007B0FA6"/>
    <w:rsid w:val="00801C0B"/>
    <w:rsid w:val="00823756"/>
    <w:rsid w:val="00833919"/>
    <w:rsid w:val="008A2115"/>
    <w:rsid w:val="008E518D"/>
    <w:rsid w:val="009033D8"/>
    <w:rsid w:val="00920DA2"/>
    <w:rsid w:val="00921512"/>
    <w:rsid w:val="0099679F"/>
    <w:rsid w:val="009C69F6"/>
    <w:rsid w:val="00B26B09"/>
    <w:rsid w:val="00BF03D5"/>
    <w:rsid w:val="00BF2164"/>
    <w:rsid w:val="00C46715"/>
    <w:rsid w:val="00CB694B"/>
    <w:rsid w:val="00D87AB0"/>
    <w:rsid w:val="00F77FD7"/>
    <w:rsid w:val="00FA1497"/>
    <w:rsid w:val="00FE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F813"/>
  <w15:chartTrackingRefBased/>
  <w15:docId w15:val="{6B053DEE-B3CA-47F9-8285-498D8424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23756"/>
    <w:rPr>
      <w:b/>
      <w:bCs/>
      <w:sz w:val="28"/>
    </w:rPr>
  </w:style>
  <w:style w:type="character" w:customStyle="1" w:styleId="TijelotekstaChar">
    <w:name w:val="Tijelo teksta Char"/>
    <w:basedOn w:val="Zadanifontodlomka"/>
    <w:link w:val="Tijeloteksta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Tijeloteksta2">
    <w:name w:val="Body Text 2"/>
    <w:basedOn w:val="Normal"/>
    <w:link w:val="Tijeloteksta2Char"/>
    <w:rsid w:val="00823756"/>
    <w:pPr>
      <w:jc w:val="center"/>
    </w:pPr>
    <w:rPr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rsid w:val="00823756"/>
    <w:rPr>
      <w:rFonts w:ascii="Times New Roman" w:eastAsia="Times New Roman" w:hAnsi="Times New Roman" w:cs="Times New Roman"/>
      <w:b/>
      <w:bCs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4</cp:revision>
  <dcterms:created xsi:type="dcterms:W3CDTF">2024-01-17T07:16:00Z</dcterms:created>
  <dcterms:modified xsi:type="dcterms:W3CDTF">2024-01-25T11:56:00Z</dcterms:modified>
</cp:coreProperties>
</file>