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B9F4" w14:textId="67AAE4C3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>RASPORED ZA LISTOPAD 202</w:t>
      </w:r>
      <w:r w:rsidR="00E24ECA">
        <w:rPr>
          <w:rFonts w:ascii="Arial Black" w:hAnsi="Arial Black"/>
          <w:sz w:val="32"/>
          <w:szCs w:val="32"/>
          <w:lang w:val="pl-PL"/>
        </w:rPr>
        <w:t>4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11F19C69" w14:textId="77777777" w:rsidR="00823756" w:rsidRDefault="00823756" w:rsidP="00823756">
      <w:pPr>
        <w:pStyle w:val="Tijeloteksta2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14:paraId="26597F79" w14:textId="188F751A" w:rsidR="008E518D" w:rsidRDefault="008E518D" w:rsidP="00823756">
      <w:pPr>
        <w:pStyle w:val="Tijeloteksta2"/>
        <w:rPr>
          <w:szCs w:val="28"/>
          <w:lang w:val="pl-PL"/>
        </w:rPr>
      </w:pPr>
      <w:r w:rsidRPr="008E518D">
        <w:rPr>
          <w:szCs w:val="28"/>
          <w:lang w:val="pl-PL"/>
        </w:rPr>
        <w:t>Predavanja se održavaju u Strojarskoj i prometnoj školi Varaždin (Hallerova aleja 3a) na 1. katu, a ulaz u školu nalazi se u dvorištu iza Graditeljske, prirodoslovne i  rudarske škole</w:t>
      </w:r>
      <w:r>
        <w:rPr>
          <w:szCs w:val="28"/>
          <w:lang w:val="pl-PL"/>
        </w:rPr>
        <w:t xml:space="preserve"> Varaždin</w:t>
      </w:r>
    </w:p>
    <w:p w14:paraId="4C03C951" w14:textId="77777777" w:rsidR="00715330" w:rsidRDefault="00715330" w:rsidP="00823756">
      <w:pPr>
        <w:pStyle w:val="Tijeloteksta2"/>
        <w:rPr>
          <w:szCs w:val="28"/>
          <w:lang w:val="pl-PL"/>
        </w:rPr>
      </w:pPr>
    </w:p>
    <w:p w14:paraId="184AD112" w14:textId="18BC4787" w:rsidR="00715330" w:rsidRPr="00715330" w:rsidRDefault="00715330" w:rsidP="00823756">
      <w:pPr>
        <w:pStyle w:val="Tijeloteksta2"/>
        <w:rPr>
          <w:color w:val="FF0000"/>
          <w:szCs w:val="28"/>
          <w:lang w:val="pl-PL"/>
        </w:rPr>
      </w:pPr>
      <w:proofErr w:type="spellStart"/>
      <w:r w:rsidRPr="00715330">
        <w:rPr>
          <w:color w:val="FF0000"/>
          <w:sz w:val="32"/>
        </w:rPr>
        <w:t>Moguće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su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promjene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rasporeda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zbog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spriječenosti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predavača</w:t>
      </w:r>
      <w:proofErr w:type="spellEnd"/>
      <w:r w:rsidRPr="00715330">
        <w:rPr>
          <w:color w:val="FF0000"/>
          <w:sz w:val="32"/>
        </w:rPr>
        <w:t xml:space="preserve"> pa vas </w:t>
      </w:r>
      <w:proofErr w:type="spellStart"/>
      <w:r w:rsidRPr="00715330">
        <w:rPr>
          <w:color w:val="FF0000"/>
          <w:sz w:val="32"/>
        </w:rPr>
        <w:t>molim</w:t>
      </w:r>
      <w:proofErr w:type="spellEnd"/>
      <w:r w:rsidRPr="00715330">
        <w:rPr>
          <w:color w:val="FF0000"/>
          <w:sz w:val="32"/>
        </w:rPr>
        <w:t xml:space="preserve"> da dan </w:t>
      </w:r>
      <w:proofErr w:type="spellStart"/>
      <w:r w:rsidRPr="00715330">
        <w:rPr>
          <w:color w:val="FF0000"/>
          <w:sz w:val="32"/>
        </w:rPr>
        <w:t>uoči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nastave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obvezatno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pogledate</w:t>
      </w:r>
      <w:proofErr w:type="spellEnd"/>
      <w:r w:rsidRPr="00715330">
        <w:rPr>
          <w:color w:val="FF0000"/>
          <w:sz w:val="32"/>
        </w:rPr>
        <w:t xml:space="preserve"> </w:t>
      </w:r>
      <w:proofErr w:type="spellStart"/>
      <w:r w:rsidRPr="00715330">
        <w:rPr>
          <w:color w:val="FF0000"/>
          <w:sz w:val="32"/>
        </w:rPr>
        <w:t>stranicu</w:t>
      </w:r>
      <w:proofErr w:type="spellEnd"/>
      <w:r w:rsidRPr="00715330">
        <w:rPr>
          <w:color w:val="FF0000"/>
          <w:sz w:val="32"/>
        </w:rPr>
        <w:t xml:space="preserve"> Seminara Topić</w:t>
      </w:r>
      <w:r>
        <w:rPr>
          <w:color w:val="FF0000"/>
          <w:sz w:val="32"/>
        </w:rPr>
        <w:t>!</w:t>
      </w:r>
    </w:p>
    <w:p w14:paraId="7C9FAD55" w14:textId="77777777" w:rsidR="008E518D" w:rsidRPr="00192C02" w:rsidRDefault="008E518D" w:rsidP="00823756">
      <w:pPr>
        <w:pStyle w:val="Tijeloteksta2"/>
        <w:rPr>
          <w:sz w:val="16"/>
          <w:szCs w:val="16"/>
          <w:lang w:val="pl-PL"/>
        </w:rPr>
      </w:pPr>
    </w:p>
    <w:p w14:paraId="60F41D6D" w14:textId="77777777" w:rsidR="00E24ECA" w:rsidRDefault="00E24ECA" w:rsidP="00E24ECA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5.10.2024.</w:t>
      </w:r>
    </w:p>
    <w:p w14:paraId="1019C2A1" w14:textId="77777777" w:rsidR="00E24ECA" w:rsidRDefault="00E24ECA" w:rsidP="00E24ECA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24ECA" w14:paraId="69FB5C51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C60C5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94DF1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FF15D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24ECA" w14:paraId="6223373C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117FF7" w14:textId="77777777" w:rsidR="00E24ECA" w:rsidRDefault="00E24ECA" w:rsidP="00082FAA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672031" w14:textId="77777777" w:rsidR="00E24ECA" w:rsidRPr="00D574D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4ABC36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27D37A55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0AEDE8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55D9D0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A91D634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156A279A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708E8DD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DA6C42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77F11F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4E3406C0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7E03CE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64CCE8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15964E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3E491A80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CF3DA7A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2115548" w14:textId="77777777" w:rsidR="00E24ECA" w:rsidRPr="00F07EA3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E0198A1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060AAA17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158A7B51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7CA98B98" w14:textId="77777777" w:rsidR="00E24ECA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0F5D36C4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22BE043" w14:textId="77777777" w:rsidR="00E24ECA" w:rsidRPr="00192C02" w:rsidRDefault="00E24ECA" w:rsidP="00E24ECA">
      <w:pPr>
        <w:pStyle w:val="Tijeloteksta2"/>
        <w:jc w:val="left"/>
        <w:rPr>
          <w:sz w:val="16"/>
          <w:szCs w:val="16"/>
          <w:lang w:val="pl-PL"/>
        </w:rPr>
      </w:pPr>
    </w:p>
    <w:p w14:paraId="4847551D" w14:textId="77777777" w:rsidR="00E24ECA" w:rsidRDefault="00E24ECA" w:rsidP="00E24ECA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12.10.2024.</w:t>
      </w:r>
    </w:p>
    <w:p w14:paraId="73990D27" w14:textId="77777777" w:rsidR="00E24ECA" w:rsidRPr="00715330" w:rsidRDefault="00E24ECA" w:rsidP="00E24ECA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24ECA" w14:paraId="7B395655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A8648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E4E66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27B85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24ECA" w14:paraId="3AFF32BC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B203D9" w14:textId="77777777" w:rsidR="00E24ECA" w:rsidRDefault="00E24ECA" w:rsidP="00082FAA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4A772C" w14:textId="77777777" w:rsidR="00E24ECA" w:rsidRPr="00D574D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CA9693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7FB22900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4A2C03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876781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09A6F71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4EB2532C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0DBD4DE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C8229D5" w14:textId="77777777" w:rsidR="00E24ECA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88B9A7B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3DD6C87F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2A2DADCE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3571841D" w14:textId="77777777" w:rsidR="00E24ECA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EE622ED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73D68747" w14:textId="77777777" w:rsidR="00E24ECA" w:rsidRPr="00711529" w:rsidRDefault="00E24ECA" w:rsidP="00E24ECA">
      <w:pPr>
        <w:pStyle w:val="Tijeloteksta"/>
        <w:rPr>
          <w:color w:val="FF0000"/>
          <w:sz w:val="16"/>
          <w:szCs w:val="16"/>
          <w:lang w:val="pl-PL"/>
        </w:rPr>
      </w:pPr>
    </w:p>
    <w:p w14:paraId="08109227" w14:textId="77777777" w:rsidR="00E24ECA" w:rsidRDefault="00E24ECA" w:rsidP="00E24ECA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19.10.2024.</w:t>
      </w:r>
    </w:p>
    <w:p w14:paraId="7EC3903F" w14:textId="77777777" w:rsidR="00E24ECA" w:rsidRDefault="00E24ECA" w:rsidP="00E24ECA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24ECA" w14:paraId="4DA71E9E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1B5ED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D1473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640F7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24ECA" w14:paraId="4AB4F80F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4E79E7" w14:textId="77777777" w:rsidR="00E24ECA" w:rsidRDefault="00E24ECA" w:rsidP="00082FAA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A758FA" w14:textId="77777777" w:rsidR="00E24ECA" w:rsidRPr="00D574D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0D424A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0FEE1E91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B9D35DD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280DAA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A11D4F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0F08F187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17635D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4BB396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435624E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67C03CFE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267B71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5A8F1F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D314F68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4DF2FD98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4F0D1FC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B49819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3BD1F8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24ECA" w14:paraId="602F17EB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DF79CA3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41130D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849AB0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E24ECA" w14:paraId="49552C61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9B5853D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C53A19" w14:textId="77777777" w:rsidR="00E24ECA" w:rsidRPr="00F07EA3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05288C2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51AA5427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3945E07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DE815BF" w14:textId="77777777" w:rsidR="00E24ECA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B972D1B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E24ECA" w14:paraId="7197B11F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E6B32DD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18B01D5" w14:textId="32738B62" w:rsidR="00E24ECA" w:rsidRPr="00935CD9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color w:val="FF000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  <w:r w:rsidR="00935CD9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- </w:t>
            </w:r>
            <w:r w:rsidR="00935CD9">
              <w:rPr>
                <w:rFonts w:ascii="Arial" w:hAnsi="Arial"/>
                <w:b/>
                <w:bCs/>
                <w:noProof/>
                <w:snapToGrid w:val="0"/>
                <w:color w:val="FF0000"/>
                <w:sz w:val="28"/>
                <w:lang w:val="hr-HR"/>
              </w:rPr>
              <w:t>odgođeno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CD20F0A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0F1A44B2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6372DED5" w14:textId="77777777" w:rsidR="00E24ECA" w:rsidRPr="00F07EA3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48DB72DC" w14:textId="05279A82" w:rsidR="00E24ECA" w:rsidRDefault="00E24ECA" w:rsidP="00082FAA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  <w:r w:rsidR="00935CD9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 - </w:t>
            </w:r>
            <w:r w:rsidR="00935CD9">
              <w:rPr>
                <w:rFonts w:ascii="Arial" w:hAnsi="Arial"/>
                <w:b/>
                <w:bCs/>
                <w:noProof/>
                <w:snapToGrid w:val="0"/>
                <w:color w:val="FF0000"/>
                <w:sz w:val="28"/>
                <w:lang w:val="hr-HR"/>
              </w:rPr>
              <w:t>odgođeno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25D247D4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7DCA085F" w14:textId="77777777" w:rsidR="00E24ECA" w:rsidRDefault="00E24ECA" w:rsidP="00E24ECA">
      <w:pPr>
        <w:pStyle w:val="Tijeloteksta2"/>
        <w:rPr>
          <w:sz w:val="32"/>
        </w:rPr>
      </w:pPr>
    </w:p>
    <w:p w14:paraId="67BB636B" w14:textId="77777777" w:rsidR="00E24ECA" w:rsidRDefault="00E24ECA" w:rsidP="00E24ECA">
      <w:pPr>
        <w:pStyle w:val="Tijeloteksta2"/>
        <w:rPr>
          <w:sz w:val="32"/>
        </w:rPr>
      </w:pPr>
    </w:p>
    <w:p w14:paraId="68A8A769" w14:textId="77777777" w:rsidR="00E24ECA" w:rsidRDefault="00E24ECA" w:rsidP="00E24ECA">
      <w:pPr>
        <w:pStyle w:val="Tijeloteksta2"/>
        <w:rPr>
          <w:sz w:val="32"/>
        </w:rPr>
      </w:pPr>
    </w:p>
    <w:p w14:paraId="00D536C2" w14:textId="77777777" w:rsidR="00E24ECA" w:rsidRDefault="00E24ECA" w:rsidP="00E24ECA">
      <w:pPr>
        <w:pStyle w:val="Tijeloteksta2"/>
        <w:rPr>
          <w:sz w:val="32"/>
        </w:rPr>
      </w:pPr>
    </w:p>
    <w:p w14:paraId="0779B277" w14:textId="77777777" w:rsidR="00E24ECA" w:rsidRDefault="00E24ECA" w:rsidP="00E24ECA">
      <w:pPr>
        <w:pStyle w:val="Tijeloteksta2"/>
        <w:rPr>
          <w:sz w:val="32"/>
        </w:rPr>
      </w:pPr>
    </w:p>
    <w:p w14:paraId="4AB02F0E" w14:textId="77777777" w:rsidR="00E24ECA" w:rsidRDefault="00E24ECA" w:rsidP="00E24ECA">
      <w:pPr>
        <w:pStyle w:val="Tijeloteksta2"/>
        <w:rPr>
          <w:sz w:val="32"/>
        </w:rPr>
      </w:pPr>
      <w:proofErr w:type="spellStart"/>
      <w:r>
        <w:rPr>
          <w:sz w:val="32"/>
        </w:rPr>
        <w:lastRenderedPageBreak/>
        <w:t>Subota</w:t>
      </w:r>
      <w:proofErr w:type="spellEnd"/>
      <w:r>
        <w:rPr>
          <w:sz w:val="32"/>
        </w:rPr>
        <w:t>, 26.10.2024.</w:t>
      </w:r>
    </w:p>
    <w:p w14:paraId="640A0061" w14:textId="77777777" w:rsidR="00E24ECA" w:rsidRPr="00715330" w:rsidRDefault="00E24ECA" w:rsidP="00E24ECA">
      <w:pPr>
        <w:pStyle w:val="Tijeloteksta2"/>
        <w:rPr>
          <w:sz w:val="24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24ECA" w14:paraId="568A1ED3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D7056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B910B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8524D" w14:textId="77777777" w:rsidR="00E24ECA" w:rsidRDefault="00E24ECA" w:rsidP="00082FAA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24ECA" w14:paraId="53EA23B6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BCD701A" w14:textId="77777777" w:rsidR="00E24ECA" w:rsidRDefault="00E24ECA" w:rsidP="00082FAA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525B0D" w14:textId="77777777" w:rsidR="00E24ECA" w:rsidRPr="00D574D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7BF81B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24ECA" w14:paraId="06558CAD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68D947" w14:textId="77777777" w:rsidR="00E24ECA" w:rsidRPr="00D574D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30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6462AB" w14:textId="77777777" w:rsidR="00E24ECA" w:rsidRDefault="00E24ECA" w:rsidP="00082FAA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2A06D9" w14:textId="77777777" w:rsidR="00E24ECA" w:rsidRDefault="00E24ECA" w:rsidP="00082FAA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7952A5" w14:paraId="43455B1F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B027429" w14:textId="77777777" w:rsidR="007952A5" w:rsidRPr="00F07EA3" w:rsidRDefault="007952A5" w:rsidP="007952A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82EFBEC" w14:textId="0440CA8A" w:rsidR="007952A5" w:rsidRDefault="007952A5" w:rsidP="007952A5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D835AF6" w14:textId="77777777" w:rsidR="007952A5" w:rsidRDefault="007952A5" w:rsidP="007952A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952A5" w14:paraId="54555C98" w14:textId="77777777" w:rsidTr="00082FAA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6C5803D" w14:textId="77777777" w:rsidR="007952A5" w:rsidRPr="00F07EA3" w:rsidRDefault="007952A5" w:rsidP="007952A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2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71D5850A" w14:textId="4DF59A79" w:rsidR="007952A5" w:rsidRDefault="007952A5" w:rsidP="007952A5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275DCB84" w14:textId="77777777" w:rsidR="007952A5" w:rsidRDefault="007952A5" w:rsidP="007952A5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14375DFC" w14:textId="77777777" w:rsidR="00CB694B" w:rsidRDefault="00CB694B" w:rsidP="00823756">
      <w:pPr>
        <w:pStyle w:val="Tijeloteksta"/>
        <w:jc w:val="center"/>
        <w:rPr>
          <w:color w:val="FF0000"/>
          <w:szCs w:val="28"/>
          <w:lang w:val="pl-PL"/>
        </w:rPr>
      </w:pPr>
    </w:p>
    <w:p w14:paraId="1AA42992" w14:textId="538B7DA1" w:rsidR="00CB694B" w:rsidRDefault="00E24ECA" w:rsidP="00823756">
      <w:pPr>
        <w:pStyle w:val="Tijeloteksta"/>
        <w:jc w:val="center"/>
        <w:rPr>
          <w:color w:val="FF0000"/>
          <w:szCs w:val="28"/>
          <w:lang w:val="pl-PL"/>
        </w:rPr>
      </w:pPr>
      <w:r>
        <w:rPr>
          <w:color w:val="FF0000"/>
          <w:szCs w:val="28"/>
          <w:lang w:val="pl-PL"/>
        </w:rPr>
        <w:t>Molim vas da uredno dolazite i radite i kod kuće koliko stignete uz obveze u školi. Budući je razmak između predavanja 14 dana stignete pogledati što se radilo i moguće dvojbe riješiti na sljedećem predavanju.</w:t>
      </w:r>
    </w:p>
    <w:p w14:paraId="0336D976" w14:textId="77777777" w:rsidR="00715330" w:rsidRDefault="00715330" w:rsidP="00823756">
      <w:pPr>
        <w:pStyle w:val="Tijeloteksta"/>
        <w:jc w:val="center"/>
        <w:rPr>
          <w:sz w:val="24"/>
          <w:lang w:val="pl-PL"/>
        </w:rPr>
      </w:pPr>
    </w:p>
    <w:p w14:paraId="5E1D8812" w14:textId="46610EFF" w:rsidR="00823756" w:rsidRPr="005E5853" w:rsidRDefault="00823756" w:rsidP="00823756">
      <w:pPr>
        <w:pStyle w:val="Tijeloteksta"/>
        <w:jc w:val="center"/>
        <w:rPr>
          <w:sz w:val="24"/>
          <w:lang w:val="pl-PL"/>
        </w:rPr>
      </w:pPr>
      <w:r w:rsidRPr="005E5853">
        <w:rPr>
          <w:sz w:val="24"/>
          <w:lang w:val="pl-PL"/>
        </w:rPr>
        <w:t>Raspored za studeni bit će na stranici Seminara Topić u ponedjeljak, 2</w:t>
      </w:r>
      <w:r w:rsidR="00E24ECA">
        <w:rPr>
          <w:sz w:val="24"/>
          <w:lang w:val="pl-PL"/>
        </w:rPr>
        <w:t>8</w:t>
      </w:r>
      <w:r w:rsidRPr="005E5853">
        <w:rPr>
          <w:sz w:val="24"/>
          <w:lang w:val="pl-PL"/>
        </w:rPr>
        <w:t>.</w:t>
      </w:r>
      <w:r w:rsidR="00715330">
        <w:rPr>
          <w:sz w:val="24"/>
          <w:lang w:val="pl-PL"/>
        </w:rPr>
        <w:t>10</w:t>
      </w:r>
      <w:r w:rsidRPr="005E5853">
        <w:rPr>
          <w:sz w:val="24"/>
          <w:lang w:val="pl-PL"/>
        </w:rPr>
        <w:t>.202</w:t>
      </w:r>
      <w:r w:rsidR="00E24ECA">
        <w:rPr>
          <w:sz w:val="24"/>
          <w:lang w:val="pl-PL"/>
        </w:rPr>
        <w:t>4</w:t>
      </w:r>
      <w:r w:rsidRPr="005E5853">
        <w:rPr>
          <w:sz w:val="24"/>
          <w:lang w:val="pl-PL"/>
        </w:rPr>
        <w:t>.</w:t>
      </w:r>
    </w:p>
    <w:p w14:paraId="5555C3A2" w14:textId="25713009" w:rsidR="00371193" w:rsidRDefault="00371193"/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8E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371193"/>
    <w:rsid w:val="003B5C3F"/>
    <w:rsid w:val="004361BE"/>
    <w:rsid w:val="00715330"/>
    <w:rsid w:val="007952A5"/>
    <w:rsid w:val="007E72AF"/>
    <w:rsid w:val="00823756"/>
    <w:rsid w:val="008E518D"/>
    <w:rsid w:val="00935CD9"/>
    <w:rsid w:val="00B56DFA"/>
    <w:rsid w:val="00CB694B"/>
    <w:rsid w:val="00E24ECA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9</cp:revision>
  <dcterms:created xsi:type="dcterms:W3CDTF">2023-10-04T11:33:00Z</dcterms:created>
  <dcterms:modified xsi:type="dcterms:W3CDTF">2024-10-11T20:21:00Z</dcterms:modified>
</cp:coreProperties>
</file>